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173355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May 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165735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4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333-258788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165735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BITFARMS LTD.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18 King Street East, Suite 902, Toronto, Ontario, Canada M5C 1C4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151765</wp:posOffset>
            </wp:positionV>
            <wp:extent cx="71323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320"/>
        <w:spacing w:after="0" w:line="207" w:lineRule="exact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172720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198755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644525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1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rFonts w:ascii="Times New Roman" w:cs="Times New Roman" w:eastAsia="Times New Roman" w:hAnsi="Times New Roman"/>
          <w:sz w:val="18"/>
          <w:szCs w:val="18"/>
          <w:color w:val="0000EE"/>
        </w:rPr>
      </w:pPr>
      <w:hyperlink r:id="rId19">
        <w:r>
          <w:rPr>
            <w:rFonts w:ascii="Times New Roman" w:cs="Times New Roman" w:eastAsia="Times New Roman" w:hAnsi="Times New Roman"/>
            <w:sz w:val="18"/>
            <w:szCs w:val="18"/>
            <w:color w:val="auto"/>
          </w:rPr>
          <w:t xml:space="preserve">The exhibits attached to this Form 6-K shall be deemed to be incorporated by reference as exhibits to the Registration Statement of Bitfarms Ltd. on </w:t>
        </w:r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Form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hyperlink r:id="rId19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F-10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8"/>
            <w:szCs w:val="18"/>
            <w:color w:val="000000"/>
          </w:rPr>
          <w:t>(File No. 333-258788) and to be a part thereof from the date on which this report was furnished, to the extent not superseded by documents or reports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subsequently filed or furnished.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53"/>
        </w:trPr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Exhibit No.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216"/>
        </w:trPr>
        <w:tc>
          <w:tcPr>
            <w:tcW w:w="1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11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99.1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bottom w:val="single" w:sz="8" w:color="0000EE"/>
            </w:tcBorders>
            <w:gridSpan w:val="6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9"/>
              </w:rPr>
              <w:t>Sales Contract by and between SuperAcme Technology (Hong Kong) Limited and Bitfarms, dated July 3, 2021</w:t>
            </w:r>
          </w:p>
        </w:tc>
        <w:tc>
          <w:tcPr>
            <w:tcW w:w="19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6"/>
        </w:trPr>
        <w:tc>
          <w:tcPr>
            <w:tcW w:w="1140" w:type="dxa"/>
            <w:vAlign w:val="bottom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980" w:type="dxa"/>
            <w:vAlign w:val="bottom"/>
            <w:gridSpan w:val="7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Sales Contract by and between Shenzhen DJ Technology Co, Ltd. and Bitfarms, dated July 3, 2021</w:t>
            </w:r>
          </w:p>
        </w:tc>
      </w:tr>
      <w:tr>
        <w:trPr>
          <w:trHeight w:val="21"/>
        </w:trPr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1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99.3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0000EE"/>
            </w:tcBorders>
            <w:gridSpan w:val="5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9"/>
              </w:rPr>
              <w:t>Sales Contract by and between Inchigle Technology Hong Kong Limited and Bitfarms, dated July 3, 2021</w:t>
            </w:r>
          </w:p>
        </w:tc>
        <w:tc>
          <w:tcPr>
            <w:tcW w:w="234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5"/>
        </w:trPr>
        <w:tc>
          <w:tcPr>
            <w:tcW w:w="1140" w:type="dxa"/>
            <w:vAlign w:val="bottom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980" w:type="dxa"/>
            <w:vAlign w:val="bottom"/>
            <w:tcBorders>
              <w:bottom w:val="single" w:sz="8" w:color="0000EE"/>
            </w:tcBorders>
            <w:gridSpan w:val="7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Revolving Credit Agreement dated December 30, 2021 by and between Backbone Hosting Solutions Inc. and Galaxy Digital LLC, dated</w:t>
            </w:r>
          </w:p>
        </w:tc>
      </w:tr>
      <w:tr>
        <w:trPr>
          <w:trHeight w:val="196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980" w:type="dxa"/>
            <w:vAlign w:val="bottom"/>
            <w:gridSpan w:val="7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December 30, 2021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1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99.5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980" w:type="dxa"/>
            <w:vAlign w:val="bottom"/>
            <w:tcBorders>
              <w:bottom w:val="single" w:sz="8" w:color="0000EE"/>
            </w:tcBorders>
            <w:gridSpan w:val="7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Custodial Services Agreement by and between Backbone Hosting Solutions Inc. and Coinbase Custody Trust Company, LLC, dated April</w:t>
            </w:r>
          </w:p>
        </w:tc>
      </w:tr>
      <w:tr>
        <w:trPr>
          <w:trHeight w:val="196"/>
        </w:trPr>
        <w:tc>
          <w:tcPr>
            <w:tcW w:w="114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shd w:val="clear" w:color="auto" w:fill="CCEEFF"/>
          </w:tcPr>
          <w:p>
            <w:pPr>
              <w:ind w:left="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21, 2021</w:t>
            </w:r>
          </w:p>
        </w:tc>
        <w:tc>
          <w:tcPr>
            <w:tcW w:w="518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114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140" w:type="dxa"/>
            <w:vAlign w:val="bottom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980" w:type="dxa"/>
            <w:vAlign w:val="bottom"/>
            <w:gridSpan w:val="7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Power Supply Offer from GMSA to Backbone Hosting Solutions Inc., dated February 2021</w:t>
            </w:r>
          </w:p>
        </w:tc>
      </w:tr>
      <w:tr>
        <w:trPr>
          <w:trHeight w:val="703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0000EE"/>
              <w:bottom w:val="single" w:sz="8" w:color="auto"/>
            </w:tcBorders>
            <w:gridSpan w:val="3"/>
          </w:tcPr>
          <w:p>
            <w:pPr>
              <w:ind w:left="4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</w:t>
            </w: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900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  <w:tab/>
        <w:t>/s/ L. Geoffrey Morphy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4582795</wp:posOffset>
            </wp:positionH>
            <wp:positionV relativeFrom="paragraph">
              <wp:posOffset>17145</wp:posOffset>
            </wp:positionV>
            <wp:extent cx="2554605" cy="171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L. Geoffrey Morphy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220"/>
        <w:spacing w:after="0"/>
        <w:tabs>
          <w:tab w:leader="none" w:pos="7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President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May 20, 2022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4" w:right="339" w:bottom="1440" w:gutter="0" w:footer="0" w:header="0"/>
        </w:sectPr>
      </w:pPr>
    </w:p>
    <w:bookmarkStart w:id="3" w:name="page4"/>
    <w:bookmarkEnd w:id="3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175895</wp:posOffset>
            </wp:positionV>
            <wp:extent cx="7132320" cy="932688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108" w:right="33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175895</wp:posOffset>
            </wp:positionV>
            <wp:extent cx="7132320" cy="920686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0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108" w:right="339" w:bottom="1440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20686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0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20686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0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20686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0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20686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0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20686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0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936117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61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20686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0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6117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61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175895</wp:posOffset>
            </wp:positionV>
            <wp:extent cx="7132320" cy="920686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0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108" w:right="339" w:bottom="1440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20686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0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20686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0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20686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0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20686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0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20686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0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936117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61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20686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0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6117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61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175895</wp:posOffset>
            </wp:positionV>
            <wp:extent cx="7132320" cy="932688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108" w:right="339" w:bottom="1440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9775825</wp:posOffset>
            </wp:positionV>
            <wp:extent cx="7132320" cy="1714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Exhibit 99.5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175895</wp:posOffset>
            </wp:positionV>
            <wp:extent cx="7132320" cy="932688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108" w:right="339" w:bottom="1440" w:gutter="0" w:footer="0" w:header="0"/>
        </w:sectPr>
      </w:pPr>
    </w:p>
    <w:bookmarkStart w:id="59" w:name="page60"/>
    <w:bookmarkEnd w:id="5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32688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Exhibit 99.6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9057005</wp:posOffset>
            </wp:positionV>
            <wp:extent cx="7132320" cy="1714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108" w:right="339" w:bottom="1440" w:gutter="0" w:footer="0" w:header="0"/>
        </w:sectPr>
      </w:pPr>
    </w:p>
    <w:bookmarkStart w:id="88" w:name="page89"/>
    <w:bookmarkEnd w:id="8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9347200</wp:posOffset>
            </wp:positionV>
            <wp:extent cx="7132320" cy="1714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9" w:name="page110"/>
    <w:bookmarkEnd w:id="10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0" w:name="page111"/>
    <w:bookmarkEnd w:id="1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1" w:name="page112"/>
    <w:bookmarkEnd w:id="1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2" w:name="page113"/>
    <w:bookmarkEnd w:id="1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3" w:name="page114"/>
    <w:bookmarkEnd w:id="1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4" w:name="page115"/>
    <w:bookmarkEnd w:id="1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5" w:name="page116"/>
    <w:bookmarkEnd w:id="1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6" w:name="page117"/>
    <w:bookmarkEnd w:id="1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7" w:name="page118"/>
    <w:bookmarkEnd w:id="1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8" w:name="page119"/>
    <w:bookmarkEnd w:id="1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9" w:name="page120"/>
    <w:bookmarkEnd w:id="1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0" w:name="page121"/>
    <w:bookmarkEnd w:id="1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1" w:name="page122"/>
    <w:bookmarkEnd w:id="1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2" w:name="page123"/>
    <w:bookmarkEnd w:id="1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3" w:name="page124"/>
    <w:bookmarkEnd w:id="1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4" w:name="page125"/>
    <w:bookmarkEnd w:id="1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5" w:name="page126"/>
    <w:bookmarkEnd w:id="1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6" w:name="page127"/>
    <w:bookmarkEnd w:id="1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7" w:name="page128"/>
    <w:bookmarkEnd w:id="1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8" w:name="page129"/>
    <w:bookmarkEnd w:id="1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9" w:name="page130"/>
    <w:bookmarkEnd w:id="1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0" w:name="page131"/>
    <w:bookmarkEnd w:id="1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9347200</wp:posOffset>
            </wp:positionV>
            <wp:extent cx="7132320" cy="17145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1" w:name="page132"/>
    <w:bookmarkEnd w:id="1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2" w:name="page133"/>
    <w:bookmarkEnd w:id="1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3" w:name="page134"/>
    <w:bookmarkEnd w:id="1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4" w:name="page135"/>
    <w:bookmarkEnd w:id="1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5" w:name="page136"/>
    <w:bookmarkEnd w:id="1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6" w:name="page137"/>
    <w:bookmarkEnd w:id="1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7" w:name="page138"/>
    <w:bookmarkEnd w:id="1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8" w:name="page139"/>
    <w:bookmarkEnd w:id="1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9" w:name="page140"/>
    <w:bookmarkEnd w:id="1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0" w:name="page141"/>
    <w:bookmarkEnd w:id="1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1" w:name="page142"/>
    <w:bookmarkEnd w:id="1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2" w:name="page143"/>
    <w:bookmarkEnd w:id="1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3" w:name="page144"/>
    <w:bookmarkEnd w:id="1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4" w:name="page145"/>
    <w:bookmarkEnd w:id="1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5" w:name="page146"/>
    <w:bookmarkEnd w:id="1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6" w:name="page147"/>
    <w:bookmarkEnd w:id="14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7" w:name="page148"/>
    <w:bookmarkEnd w:id="14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8" w:name="page149"/>
    <w:bookmarkEnd w:id="14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9" w:name="page150"/>
    <w:bookmarkEnd w:id="14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0" w:name="page151"/>
    <w:bookmarkEnd w:id="15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1" w:name="page152"/>
    <w:bookmarkEnd w:id="15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2" w:name="page153"/>
    <w:bookmarkEnd w:id="15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3" w:name="page154"/>
    <w:bookmarkEnd w:id="15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4" w:name="page155"/>
    <w:bookmarkEnd w:id="15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5" w:name="page156"/>
    <w:bookmarkEnd w:id="15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6" w:name="page157"/>
    <w:bookmarkEnd w:id="15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7" w:name="page158"/>
    <w:bookmarkEnd w:id="15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8" w:name="page159"/>
    <w:bookmarkEnd w:id="15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9" w:name="page160"/>
    <w:bookmarkEnd w:id="15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0" w:name="page161"/>
    <w:bookmarkEnd w:id="16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1" w:name="page162"/>
    <w:bookmarkEnd w:id="16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2" w:name="page163"/>
    <w:bookmarkEnd w:id="16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3" w:name="page164"/>
    <w:bookmarkEnd w:id="16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4" w:name="page165"/>
    <w:bookmarkEnd w:id="16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5" w:name="page166"/>
    <w:bookmarkEnd w:id="16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6" w:name="page167"/>
    <w:bookmarkEnd w:id="16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9347200</wp:posOffset>
            </wp:positionV>
            <wp:extent cx="7132320" cy="17145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7" w:name="page168"/>
    <w:bookmarkEnd w:id="16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8" w:name="page169"/>
    <w:bookmarkEnd w:id="16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9" w:name="page170"/>
    <w:bookmarkEnd w:id="16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0" w:name="page171"/>
    <w:bookmarkEnd w:id="17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1" w:name="page172"/>
    <w:bookmarkEnd w:id="17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2" w:name="page173"/>
    <w:bookmarkEnd w:id="17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8898255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3" w:name="page174"/>
    <w:bookmarkEnd w:id="17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466090</wp:posOffset>
            </wp:positionV>
            <wp:extent cx="7132320" cy="901827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1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4" w:name="page175"/>
    <w:bookmarkEnd w:id="17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7132320" cy="8898255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5" w:name="page176"/>
    <w:bookmarkEnd w:id="17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7132320" cy="8898255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6" w:name="page177"/>
    <w:bookmarkEnd w:id="17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7132320" cy="8898255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7" w:name="page178"/>
    <w:bookmarkEnd w:id="17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7132320" cy="8898255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8" w:name="page179"/>
    <w:bookmarkEnd w:id="17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7132320" cy="8898255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image" Target="media/image84.pn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png"/><Relationship Id="rId110" Type="http://schemas.openxmlformats.org/officeDocument/2006/relationships/image" Target="media/image102.png"/><Relationship Id="rId111" Type="http://schemas.openxmlformats.org/officeDocument/2006/relationships/image" Target="media/image103.png"/><Relationship Id="rId112" Type="http://schemas.openxmlformats.org/officeDocument/2006/relationships/image" Target="media/image104.png"/><Relationship Id="rId113" Type="http://schemas.openxmlformats.org/officeDocument/2006/relationships/image" Target="media/image105.png"/><Relationship Id="rId114" Type="http://schemas.openxmlformats.org/officeDocument/2006/relationships/image" Target="media/image106.png"/><Relationship Id="rId115" Type="http://schemas.openxmlformats.org/officeDocument/2006/relationships/image" Target="media/image107.png"/><Relationship Id="rId116" Type="http://schemas.openxmlformats.org/officeDocument/2006/relationships/image" Target="media/image108.png"/><Relationship Id="rId117" Type="http://schemas.openxmlformats.org/officeDocument/2006/relationships/image" Target="media/image109.png"/><Relationship Id="rId118" Type="http://schemas.openxmlformats.org/officeDocument/2006/relationships/image" Target="media/image110.png"/><Relationship Id="rId119" Type="http://schemas.openxmlformats.org/officeDocument/2006/relationships/image" Target="media/image111.png"/><Relationship Id="rId120" Type="http://schemas.openxmlformats.org/officeDocument/2006/relationships/image" Target="media/image112.png"/><Relationship Id="rId121" Type="http://schemas.openxmlformats.org/officeDocument/2006/relationships/image" Target="media/image113.pn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png"/><Relationship Id="rId125" Type="http://schemas.openxmlformats.org/officeDocument/2006/relationships/image" Target="media/image117.png"/><Relationship Id="rId126" Type="http://schemas.openxmlformats.org/officeDocument/2006/relationships/image" Target="media/image118.png"/><Relationship Id="rId127" Type="http://schemas.openxmlformats.org/officeDocument/2006/relationships/image" Target="media/image119.png"/><Relationship Id="rId128" Type="http://schemas.openxmlformats.org/officeDocument/2006/relationships/image" Target="media/image120.png"/><Relationship Id="rId129" Type="http://schemas.openxmlformats.org/officeDocument/2006/relationships/image" Target="media/image121.png"/><Relationship Id="rId130" Type="http://schemas.openxmlformats.org/officeDocument/2006/relationships/image" Target="media/image122.png"/><Relationship Id="rId131" Type="http://schemas.openxmlformats.org/officeDocument/2006/relationships/image" Target="media/image123.png"/><Relationship Id="rId132" Type="http://schemas.openxmlformats.org/officeDocument/2006/relationships/image" Target="media/image124.png"/><Relationship Id="rId133" Type="http://schemas.openxmlformats.org/officeDocument/2006/relationships/image" Target="media/image125.png"/><Relationship Id="rId134" Type="http://schemas.openxmlformats.org/officeDocument/2006/relationships/image" Target="media/image126.png"/><Relationship Id="rId135" Type="http://schemas.openxmlformats.org/officeDocument/2006/relationships/image" Target="media/image127.png"/><Relationship Id="rId136" Type="http://schemas.openxmlformats.org/officeDocument/2006/relationships/image" Target="media/image128.png"/><Relationship Id="rId137" Type="http://schemas.openxmlformats.org/officeDocument/2006/relationships/image" Target="media/image129.png"/><Relationship Id="rId138" Type="http://schemas.openxmlformats.org/officeDocument/2006/relationships/image" Target="media/image130.png"/><Relationship Id="rId139" Type="http://schemas.openxmlformats.org/officeDocument/2006/relationships/image" Target="media/image131.png"/><Relationship Id="rId140" Type="http://schemas.openxmlformats.org/officeDocument/2006/relationships/image" Target="media/image132.png"/><Relationship Id="rId141" Type="http://schemas.openxmlformats.org/officeDocument/2006/relationships/image" Target="media/image133.pn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png"/><Relationship Id="rId145" Type="http://schemas.openxmlformats.org/officeDocument/2006/relationships/image" Target="media/image137.png"/><Relationship Id="rId146" Type="http://schemas.openxmlformats.org/officeDocument/2006/relationships/image" Target="media/image138.png"/><Relationship Id="rId147" Type="http://schemas.openxmlformats.org/officeDocument/2006/relationships/image" Target="media/image139.png"/><Relationship Id="rId148" Type="http://schemas.openxmlformats.org/officeDocument/2006/relationships/image" Target="media/image140.png"/><Relationship Id="rId149" Type="http://schemas.openxmlformats.org/officeDocument/2006/relationships/image" Target="media/image141.png"/><Relationship Id="rId150" Type="http://schemas.openxmlformats.org/officeDocument/2006/relationships/image" Target="media/image142.png"/><Relationship Id="rId151" Type="http://schemas.openxmlformats.org/officeDocument/2006/relationships/image" Target="media/image143.png"/><Relationship Id="rId152" Type="http://schemas.openxmlformats.org/officeDocument/2006/relationships/image" Target="media/image144.png"/><Relationship Id="rId153" Type="http://schemas.openxmlformats.org/officeDocument/2006/relationships/image" Target="media/image145.png"/><Relationship Id="rId154" Type="http://schemas.openxmlformats.org/officeDocument/2006/relationships/image" Target="media/image146.png"/><Relationship Id="rId155" Type="http://schemas.openxmlformats.org/officeDocument/2006/relationships/image" Target="media/image147.png"/><Relationship Id="rId156" Type="http://schemas.openxmlformats.org/officeDocument/2006/relationships/image" Target="media/image148.png"/><Relationship Id="rId157" Type="http://schemas.openxmlformats.org/officeDocument/2006/relationships/image" Target="media/image149.png"/><Relationship Id="rId158" Type="http://schemas.openxmlformats.org/officeDocument/2006/relationships/image" Target="media/image150.png"/><Relationship Id="rId159" Type="http://schemas.openxmlformats.org/officeDocument/2006/relationships/image" Target="media/image151.png"/><Relationship Id="rId160" Type="http://schemas.openxmlformats.org/officeDocument/2006/relationships/image" Target="media/image152.png"/><Relationship Id="rId161" Type="http://schemas.openxmlformats.org/officeDocument/2006/relationships/image" Target="media/image153.png"/><Relationship Id="rId162" Type="http://schemas.openxmlformats.org/officeDocument/2006/relationships/image" Target="media/image154.png"/><Relationship Id="rId163" Type="http://schemas.openxmlformats.org/officeDocument/2006/relationships/image" Target="media/image155.png"/><Relationship Id="rId164" Type="http://schemas.openxmlformats.org/officeDocument/2006/relationships/image" Target="media/image156.png"/><Relationship Id="rId165" Type="http://schemas.openxmlformats.org/officeDocument/2006/relationships/image" Target="media/image157.png"/><Relationship Id="rId166" Type="http://schemas.openxmlformats.org/officeDocument/2006/relationships/image" Target="media/image158.png"/><Relationship Id="rId167" Type="http://schemas.openxmlformats.org/officeDocument/2006/relationships/image" Target="media/image159.png"/><Relationship Id="rId168" Type="http://schemas.openxmlformats.org/officeDocument/2006/relationships/image" Target="media/image160.png"/><Relationship Id="rId169" Type="http://schemas.openxmlformats.org/officeDocument/2006/relationships/image" Target="media/image161.png"/><Relationship Id="rId170" Type="http://schemas.openxmlformats.org/officeDocument/2006/relationships/image" Target="media/image162.png"/><Relationship Id="rId171" Type="http://schemas.openxmlformats.org/officeDocument/2006/relationships/image" Target="media/image163.png"/><Relationship Id="rId172" Type="http://schemas.openxmlformats.org/officeDocument/2006/relationships/image" Target="media/image164.png"/><Relationship Id="rId173" Type="http://schemas.openxmlformats.org/officeDocument/2006/relationships/image" Target="media/image165.png"/><Relationship Id="rId174" Type="http://schemas.openxmlformats.org/officeDocument/2006/relationships/image" Target="media/image166.png"/><Relationship Id="rId175" Type="http://schemas.openxmlformats.org/officeDocument/2006/relationships/image" Target="media/image167.png"/><Relationship Id="rId176" Type="http://schemas.openxmlformats.org/officeDocument/2006/relationships/image" Target="media/image168.png"/><Relationship Id="rId177" Type="http://schemas.openxmlformats.org/officeDocument/2006/relationships/image" Target="media/image169.png"/><Relationship Id="rId178" Type="http://schemas.openxmlformats.org/officeDocument/2006/relationships/image" Target="media/image170.png"/><Relationship Id="rId179" Type="http://schemas.openxmlformats.org/officeDocument/2006/relationships/image" Target="media/image171.png"/><Relationship Id="rId180" Type="http://schemas.openxmlformats.org/officeDocument/2006/relationships/image" Target="media/image172.png"/><Relationship Id="rId181" Type="http://schemas.openxmlformats.org/officeDocument/2006/relationships/image" Target="media/image173.png"/><Relationship Id="rId182" Type="http://schemas.openxmlformats.org/officeDocument/2006/relationships/image" Target="media/image174.png"/><Relationship Id="rId183" Type="http://schemas.openxmlformats.org/officeDocument/2006/relationships/image" Target="media/image175.png"/><Relationship Id="rId184" Type="http://schemas.openxmlformats.org/officeDocument/2006/relationships/image" Target="media/image176.png"/><Relationship Id="rId185" Type="http://schemas.openxmlformats.org/officeDocument/2006/relationships/image" Target="media/image177.png"/><Relationship Id="rId186" Type="http://schemas.openxmlformats.org/officeDocument/2006/relationships/image" Target="media/image178.png"/><Relationship Id="rId187" Type="http://schemas.openxmlformats.org/officeDocument/2006/relationships/image" Target="media/image179.png"/><Relationship Id="rId188" Type="http://schemas.openxmlformats.org/officeDocument/2006/relationships/image" Target="media/image180.png"/><Relationship Id="rId189" Type="http://schemas.openxmlformats.org/officeDocument/2006/relationships/image" Target="media/image181.png"/><Relationship Id="rId190" Type="http://schemas.openxmlformats.org/officeDocument/2006/relationships/image" Target="media/image182.png"/><Relationship Id="rId191" Type="http://schemas.openxmlformats.org/officeDocument/2006/relationships/image" Target="media/image183.png"/><Relationship Id="rId192" Type="http://schemas.openxmlformats.org/officeDocument/2006/relationships/image" Target="media/image184.png"/><Relationship Id="rId193" Type="http://schemas.openxmlformats.org/officeDocument/2006/relationships/image" Target="media/image185.png"/><Relationship Id="rId194" Type="http://schemas.openxmlformats.org/officeDocument/2006/relationships/image" Target="media/image186.png"/><Relationship Id="rId195" Type="http://schemas.openxmlformats.org/officeDocument/2006/relationships/image" Target="media/image187.png"/><Relationship Id="rId196" Type="http://schemas.openxmlformats.org/officeDocument/2006/relationships/image" Target="media/image188.png"/><Relationship Id="rId197" Type="http://schemas.openxmlformats.org/officeDocument/2006/relationships/image" Target="media/image189.png"/><Relationship Id="rId19" Type="http://schemas.openxmlformats.org/officeDocument/2006/relationships/hyperlink" Target="http://www.sec.gov/Archives/edgar/data/1812477/000121390021042378/ea145070-f10_bitfarmsltd.htm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2022-05-20T07:53:42Z</dcterms:created>
  <dcterms:modified xsi:type="dcterms:W3CDTF">2022-05-20T07:53:42Z</dcterms:modified>
</cp:coreProperties>
</file>