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LinkedIn: August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720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72046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X/Twitter: August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5477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47751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2024-08-29T05:44:47Z</dcterms:created>
  <dcterms:modified xsi:type="dcterms:W3CDTF">2024-08-29T05:44:47Z</dcterms:modified>
</cp:coreProperties>
</file>